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5E" w:rsidRDefault="008F61C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2017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经济法学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硕士研究生成绩单</w:t>
      </w:r>
    </w:p>
    <w:p w:rsidR="006B545E" w:rsidRDefault="008F61C4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——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学年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学期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6B545E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6B54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</w:t>
            </w:r>
            <w:r>
              <w:rPr>
                <w:rFonts w:hint="eastAsia"/>
                <w:b/>
                <w:bCs/>
                <w:sz w:val="24"/>
              </w:rPr>
              <w:t>签字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45E" w:rsidRDefault="006B545E">
            <w:pPr>
              <w:jc w:val="center"/>
              <w:rPr>
                <w:rFonts w:ascii="宋体" w:hAnsi="宋体"/>
              </w:rPr>
            </w:pPr>
          </w:p>
        </w:tc>
      </w:tr>
      <w:tr w:rsidR="006B545E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545E" w:rsidRDefault="008F61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G201704001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陈露葳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G201704002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陈思远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G201704003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董振南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G201704004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范明珠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G201704005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冯潇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G201704006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付敏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G201704007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高嘉誉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G201704008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高莉娟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G201704009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黄谦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G201704010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黄杉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G201704011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惠良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G201704012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纪凯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G201704013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李星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G201704014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李昭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G201704015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廖</w:t>
            </w:r>
            <w:proofErr w:type="gramEnd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天天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G201704016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刘佳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G201704017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刘嘉瑶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G201704018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刘颖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G201704019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刘子豪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G201704020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陆登武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G201704021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梅</w:t>
            </w: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芡</w:t>
            </w:r>
            <w:proofErr w:type="gramEnd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菱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G201704022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屈照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G201704023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孙寒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G201704024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唐咪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G201704025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唐晓琴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G201704026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王思怡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G201704027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吴海燕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G201704028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岳思佳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G201704029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张蕾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G201704030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张清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G201704031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张泉露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G201704032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周瑾璠</w:t>
            </w:r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 w:rsidTr="008F61C4">
        <w:trPr>
          <w:trHeight w:val="420"/>
          <w:jc w:val="center"/>
        </w:trPr>
        <w:tc>
          <w:tcPr>
            <w:tcW w:w="1406" w:type="dxa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G201704033</w:t>
            </w:r>
          </w:p>
        </w:tc>
        <w:tc>
          <w:tcPr>
            <w:tcW w:w="1440" w:type="dxa"/>
            <w:gridSpan w:val="2"/>
            <w:vAlign w:val="center"/>
          </w:tcPr>
          <w:p w:rsidR="008F61C4" w:rsidRPr="008F61C4" w:rsidRDefault="008F61C4" w:rsidP="008F61C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F61C4">
              <w:rPr>
                <w:rFonts w:asciiTheme="minorEastAsia" w:eastAsiaTheme="minorEastAsia" w:hAnsiTheme="minorEastAsia" w:hint="eastAsia"/>
                <w:sz w:val="20"/>
                <w:szCs w:val="20"/>
              </w:rPr>
              <w:t>屈鹏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61C4" w:rsidRDefault="008F61C4" w:rsidP="008F61C4">
            <w:pPr>
              <w:jc w:val="center"/>
            </w:pPr>
            <w:r w:rsidRPr="00191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61C4">
        <w:trPr>
          <w:trHeight w:val="420"/>
          <w:jc w:val="center"/>
        </w:trPr>
        <w:tc>
          <w:tcPr>
            <w:tcW w:w="1406" w:type="dxa"/>
            <w:vAlign w:val="bottom"/>
          </w:tcPr>
          <w:p w:rsidR="008F61C4" w:rsidRDefault="008F61C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61C4" w:rsidRDefault="008F61C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F61C4" w:rsidRDefault="008F61C4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9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F61C4" w:rsidRDefault="008F61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B545E" w:rsidRDefault="006B545E"/>
    <w:sectPr w:rsidR="006B5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50E3"/>
    <w:rsid w:val="006B545E"/>
    <w:rsid w:val="008F61C4"/>
    <w:rsid w:val="2BCE7D9D"/>
    <w:rsid w:val="39D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zhang</cp:lastModifiedBy>
  <cp:revision>2</cp:revision>
  <dcterms:created xsi:type="dcterms:W3CDTF">2016-09-28T07:20:00Z</dcterms:created>
  <dcterms:modified xsi:type="dcterms:W3CDTF">2017-12-01T12:28:00Z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