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西安财经学院优秀研究生指导教师申报表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2018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年）</w:t>
      </w:r>
    </w:p>
    <w:p/>
    <w:tbl>
      <w:tblPr>
        <w:tblStyle w:val="3"/>
        <w:tblW w:w="89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815"/>
        <w:gridCol w:w="480"/>
        <w:gridCol w:w="330"/>
        <w:gridCol w:w="510"/>
        <w:gridCol w:w="615"/>
        <w:gridCol w:w="780"/>
        <w:gridCol w:w="1230"/>
        <w:gridCol w:w="1935"/>
        <w:gridCol w:w="1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295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61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学科</w:t>
            </w: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190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学科所属学院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专业技术职称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7" w:hRule="atLeast"/>
          <w:jc w:val="center"/>
        </w:trPr>
        <w:tc>
          <w:tcPr>
            <w:tcW w:w="861" w:type="dxa"/>
            <w:textDirection w:val="tbRlV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履行导师职责情况</w:t>
            </w:r>
          </w:p>
        </w:tc>
        <w:tc>
          <w:tcPr>
            <w:tcW w:w="8085" w:type="dxa"/>
            <w:gridSpan w:val="9"/>
            <w:vAlign w:val="center"/>
          </w:tcPr>
          <w:p>
            <w:pPr>
              <w:jc w:val="both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思想政治表现、师德师风，指导研究生及主讲研究生课程等情况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6" w:hRule="atLeast"/>
          <w:jc w:val="center"/>
        </w:trPr>
        <w:tc>
          <w:tcPr>
            <w:tcW w:w="861" w:type="dxa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取得的成绩</w:t>
            </w:r>
          </w:p>
        </w:tc>
        <w:tc>
          <w:tcPr>
            <w:tcW w:w="8085" w:type="dxa"/>
            <w:gridSpan w:val="9"/>
            <w:vAlign w:val="top"/>
          </w:tcPr>
          <w:p>
            <w:pPr>
              <w:jc w:val="both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所指导研究生取得的学术成果或表彰奖励情况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2" w:hRule="atLeast"/>
          <w:jc w:val="center"/>
        </w:trPr>
        <w:tc>
          <w:tcPr>
            <w:tcW w:w="167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推荐单位初审意见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270" w:type="dxa"/>
            <w:gridSpan w:val="8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widowControl/>
              <w:ind w:firstLine="5040" w:firstLineChars="210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ind w:firstLine="5052" w:firstLineChars="2105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（盖章）</w:t>
            </w:r>
          </w:p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 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282" w:hRule="atLeast"/>
          <w:jc w:val="center"/>
        </w:trPr>
        <w:tc>
          <w:tcPr>
            <w:tcW w:w="1676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研究生处审核意见</w:t>
            </w:r>
          </w:p>
        </w:tc>
        <w:tc>
          <w:tcPr>
            <w:tcW w:w="7270" w:type="dxa"/>
            <w:gridSpan w:val="8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widowControl/>
              <w:ind w:firstLine="5052" w:firstLineChars="2105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</w:rPr>
              <w:t>盖章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 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7" w:hRule="atLeast"/>
          <w:jc w:val="center"/>
        </w:trPr>
        <w:tc>
          <w:tcPr>
            <w:tcW w:w="167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专家组评审</w:t>
            </w:r>
          </w:p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7270" w:type="dxa"/>
            <w:gridSpan w:val="8"/>
            <w:vAlign w:val="center"/>
          </w:tcPr>
          <w:p>
            <w:pPr>
              <w:widowControl/>
              <w:ind w:firstLine="5052" w:firstLineChars="2105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widowControl/>
              <w:ind w:firstLine="5052" w:firstLineChars="2105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widowControl/>
              <w:ind w:firstLine="5052" w:firstLineChars="2105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widowControl/>
              <w:ind w:firstLine="5052" w:firstLineChars="2105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widowControl/>
              <w:ind w:firstLine="5052" w:firstLineChars="2105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widowControl/>
              <w:ind w:firstLine="5052" w:firstLineChars="2105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widowControl/>
              <w:tabs>
                <w:tab w:val="left" w:pos="4152"/>
                <w:tab w:val="center" w:pos="6113"/>
              </w:tabs>
              <w:ind w:firstLine="2400" w:firstLineChars="10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专家组组长：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lang w:eastAsia="zh-CN"/>
              </w:rPr>
              <w:tab/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/>
                <w:sz w:val="24"/>
                <w:lang w:eastAsia="zh-CN"/>
              </w:rPr>
              <w:t>（签字）</w:t>
            </w:r>
          </w:p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</w:t>
            </w:r>
          </w:p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7" w:hRule="atLeast"/>
          <w:jc w:val="center"/>
        </w:trPr>
        <w:tc>
          <w:tcPr>
            <w:tcW w:w="167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校长办公会</w:t>
            </w:r>
          </w:p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审定意见</w:t>
            </w:r>
          </w:p>
        </w:tc>
        <w:tc>
          <w:tcPr>
            <w:tcW w:w="7270" w:type="dxa"/>
            <w:gridSpan w:val="8"/>
            <w:vAlign w:val="center"/>
          </w:tcPr>
          <w:p>
            <w:pPr>
              <w:widowControl/>
              <w:ind w:firstLine="5052" w:firstLineChars="2105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widowControl/>
              <w:ind w:firstLine="5052" w:firstLineChars="2105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widowControl/>
              <w:ind w:firstLine="5052" w:firstLineChars="2105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widowControl/>
              <w:ind w:firstLine="5052" w:firstLineChars="2105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widowControl/>
              <w:ind w:firstLine="5052" w:firstLineChars="2105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widowControl/>
              <w:ind w:firstLine="5052" w:firstLineChars="2105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widowControl/>
              <w:ind w:firstLine="5052" w:firstLineChars="2105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widowControl/>
              <w:ind w:firstLine="5052" w:firstLineChars="2105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widowControl/>
              <w:ind w:firstLine="5052" w:firstLineChars="2105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</w:rPr>
              <w:t>盖章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 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Menlo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Calibri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腾祥铚谦钢笔简">
    <w:panose1 w:val="01010104010101010101"/>
    <w:charset w:val="86"/>
    <w:family w:val="auto"/>
    <w:pitch w:val="default"/>
    <w:sig w:usb0="800002BF" w:usb1="004F6CFA" w:usb2="00000000" w:usb3="00000000" w:csb0="00040001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842830"/>
    <w:rsid w:val="018428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2018-05-21T02:50:00Z</dcterms:created>
  <dc:creator>黑金1421287934</dc:creator>
  <cp:lastModifiedBy>黑金1421287934</cp:lastModifiedBy>
  <dcterms:modified xsi:type="dcterms:W3CDTF">2018-05-21T03:32:42Z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