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5E" w:rsidRDefault="008F61C4">
      <w:pPr>
        <w:jc w:val="center"/>
        <w:rPr>
          <w:rFonts w:ascii="楷体_GB2312" w:eastAsia="楷体_GB2312" w:hAnsi="宋体" w:cs="宋体"/>
          <w:b/>
          <w:bCs/>
          <w:kern w:val="0"/>
          <w:sz w:val="30"/>
          <w:szCs w:val="30"/>
        </w:rPr>
      </w:pPr>
      <w:r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西安财经学院201</w:t>
      </w:r>
      <w:r w:rsidR="00FD49C8"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8</w:t>
      </w:r>
      <w:r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级经济法学硕士研究生成绩单</w:t>
      </w:r>
    </w:p>
    <w:p w:rsidR="006B545E" w:rsidRDefault="008F61C4" w:rsidP="00FD49C8">
      <w:pPr>
        <w:spacing w:beforeLines="100" w:afterLines="50"/>
        <w:jc w:val="center"/>
        <w:rPr>
          <w:rFonts w:ascii="楷体_GB2312" w:eastAsia="楷体_GB2312" w:hAnsi="宋体" w:cs="宋体"/>
          <w:b/>
          <w:bCs/>
          <w:kern w:val="0"/>
          <w:sz w:val="36"/>
          <w:szCs w:val="36"/>
        </w:rPr>
      </w:pP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（201  ——201   学年  第  学期）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6"/>
        <w:gridCol w:w="745"/>
        <w:gridCol w:w="695"/>
        <w:gridCol w:w="1456"/>
        <w:gridCol w:w="884"/>
        <w:gridCol w:w="1139"/>
        <w:gridCol w:w="128"/>
        <w:gridCol w:w="1011"/>
        <w:gridCol w:w="1140"/>
      </w:tblGrid>
      <w:tr w:rsidR="006B545E">
        <w:trPr>
          <w:trHeight w:val="460"/>
          <w:tblHeader/>
          <w:jc w:val="center"/>
        </w:trPr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545E" w:rsidRDefault="008F61C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bCs/>
                <w:sz w:val="24"/>
              </w:rPr>
              <w:t>课程名称：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545E" w:rsidRDefault="006B545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545E" w:rsidRDefault="008F61C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bCs/>
                <w:sz w:val="24"/>
              </w:rPr>
              <w:t>任课教师签字：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545E" w:rsidRDefault="006B545E">
            <w:pPr>
              <w:jc w:val="center"/>
              <w:rPr>
                <w:rFonts w:ascii="宋体" w:hAnsi="宋体"/>
              </w:rPr>
            </w:pPr>
          </w:p>
        </w:tc>
      </w:tr>
      <w:tr w:rsidR="006B545E">
        <w:trPr>
          <w:trHeight w:val="460"/>
          <w:tblHeader/>
          <w:jc w:val="center"/>
        </w:trPr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6B545E" w:rsidRDefault="008F61C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学 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6B545E" w:rsidRDefault="008F61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6B545E" w:rsidRDefault="008F61C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6B545E" w:rsidRDefault="008F61C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平时成绩</w:t>
            </w:r>
          </w:p>
          <w:p w:rsidR="006B545E" w:rsidRDefault="008F61C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（   %）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vAlign w:val="center"/>
          </w:tcPr>
          <w:p w:rsidR="006B545E" w:rsidRDefault="008F61C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期末成绩</w:t>
            </w:r>
          </w:p>
          <w:p w:rsidR="006B545E" w:rsidRDefault="008F61C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（   %）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6B545E" w:rsidRDefault="008F61C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总评成绩</w:t>
            </w: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1821060001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白佳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FD49C8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1821060002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白雨佳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FD49C8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1821060003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陈孝莉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FD49C8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1821060004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陈奕妙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FD49C8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  <w:bookmarkStart w:id="0" w:name="_GoBack"/>
            <w:bookmarkEnd w:id="0"/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1821060005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董志阳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FD49C8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1821060006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付丹丹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FD49C8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1821060007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何燕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FD49C8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1821060008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胡睿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FD49C8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1821060009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黄用琴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FD49C8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1821060010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靖文萍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FD49C8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1821060011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李佳鑫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FD49C8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1821060012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李锦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FD49C8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1821060013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李菊菊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FD49C8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1821060014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李宁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FD49C8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1821060015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李延超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FD49C8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1821060016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林虎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FD49C8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1821060017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刘振华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FD49C8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1821060018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马莉娜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FD49C8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1821060019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马竹雨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FD49C8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1821060020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乔科豪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FD49C8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1821060021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秦延辉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FD49C8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1821060022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孙剑泽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FD49C8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1821060023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汪玉琴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FD49C8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1821060024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王柏衡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FD49C8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1821060025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王珂程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FD49C8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1821060026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王亚男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8F61C4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1821060027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王轶玮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8F61C4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1821060028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王有业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8F61C4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1821060030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辛开琴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8F61C4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1821060031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徐卫东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8F61C4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1821060032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杨嘉铭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8F61C4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1821060033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杨伟光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8F61C4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7E5480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1821060034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杨奕飞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8F61C4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486E26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1821060035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张凯铎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8260A2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49C8" w:rsidTr="00486E26">
        <w:trPr>
          <w:trHeight w:val="420"/>
          <w:jc w:val="center"/>
        </w:trPr>
        <w:tc>
          <w:tcPr>
            <w:tcW w:w="1406" w:type="dxa"/>
            <w:vAlign w:val="bottom"/>
          </w:tcPr>
          <w:p w:rsidR="00FD49C8" w:rsidRDefault="00FD4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182106003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2"/>
            <w:vAlign w:val="center"/>
          </w:tcPr>
          <w:p w:rsidR="00FD49C8" w:rsidRDefault="00FD49C8" w:rsidP="00FD4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赵欢欢</w:t>
            </w:r>
          </w:p>
        </w:tc>
        <w:tc>
          <w:tcPr>
            <w:tcW w:w="2340" w:type="dxa"/>
            <w:gridSpan w:val="2"/>
            <w:vAlign w:val="center"/>
          </w:tcPr>
          <w:p w:rsidR="00FD49C8" w:rsidRPr="00FD49C8" w:rsidRDefault="00FD49C8" w:rsidP="008260A2">
            <w:pPr>
              <w:jc w:val="center"/>
              <w:rPr>
                <w:color w:val="000000"/>
                <w:sz w:val="22"/>
                <w:szCs w:val="22"/>
              </w:rPr>
            </w:pPr>
            <w:r w:rsidRPr="00FD49C8">
              <w:rPr>
                <w:rFonts w:hint="eastAsia"/>
                <w:color w:val="000000"/>
                <w:sz w:val="22"/>
                <w:szCs w:val="22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D49C8" w:rsidRDefault="00FD49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FD49C8" w:rsidRDefault="00FD49C8" w:rsidP="00FD49C8">
      <w:pPr>
        <w:jc w:val="right"/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6B545E" w:rsidRDefault="006B545E"/>
    <w:sectPr w:rsidR="006B545E" w:rsidSect="009C106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9D550E3"/>
    <w:rsid w:val="006B545E"/>
    <w:rsid w:val="008F61C4"/>
    <w:rsid w:val="009C1062"/>
    <w:rsid w:val="00FD49C8"/>
    <w:rsid w:val="2BCE7D9D"/>
    <w:rsid w:val="39D5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0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2019-01-02T02:57:00Z</dcterms:created>
  <dcterms:modified xsi:type="dcterms:W3CDTF">2019-01-02T02:57:00Z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