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C" w:rsidRDefault="00E24477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2017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应用经济学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硕士研究生成绩单</w:t>
      </w:r>
    </w:p>
    <w:p w:rsidR="00F5284C" w:rsidRDefault="00E24477">
      <w:pPr>
        <w:spacing w:beforeLines="100" w:before="312" w:afterLines="50" w:after="156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201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——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201 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学年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学期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F5284C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4C" w:rsidRDefault="00F5284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</w:t>
            </w:r>
            <w:r>
              <w:rPr>
                <w:rFonts w:hint="eastAsia"/>
                <w:b/>
                <w:bCs/>
                <w:sz w:val="24"/>
              </w:rPr>
              <w:t>签字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4C" w:rsidRDefault="00F5284C">
            <w:pPr>
              <w:jc w:val="center"/>
              <w:rPr>
                <w:rFonts w:ascii="宋体" w:hAnsi="宋体"/>
              </w:rPr>
            </w:pPr>
          </w:p>
        </w:tc>
      </w:tr>
      <w:tr w:rsidR="00F5284C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 xml:space="preserve">   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 xml:space="preserve">   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5284C" w:rsidRDefault="00E2447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何倩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侯稼晓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冷彩霞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梁贵雪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G201702004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乔怡榕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G201702005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15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王吉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G201702006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E24477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E24477">
              <w:rPr>
                <w:rFonts w:asciiTheme="minorEastAsia" w:hAnsiTheme="minorEastAsia" w:hint="eastAsia"/>
                <w:sz w:val="20"/>
                <w:szCs w:val="20"/>
              </w:rPr>
              <w:t>张磊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E24477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E24477">
              <w:rPr>
                <w:rFonts w:asciiTheme="minorEastAsia" w:hAnsiTheme="minorEastAsia" w:hint="eastAsia"/>
                <w:sz w:val="20"/>
                <w:szCs w:val="20"/>
              </w:rPr>
              <w:t>G201702007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E24477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E24477">
              <w:rPr>
                <w:rFonts w:asciiTheme="minorEastAsia" w:hAnsiTheme="minorEastAsia" w:hint="eastAsia"/>
                <w:sz w:val="20"/>
                <w:szCs w:val="20"/>
              </w:rPr>
              <w:t>产业经济学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范洋洋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G201702008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傅博义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G201702009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何琨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G201702010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何森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何鑫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贾万金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荆诗尧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G201702014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李聪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G201702015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李大鹏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G201702016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李耀洋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G201702017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刘江涛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G201702018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刘莉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G201702019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吕雅婷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G201702020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强以晨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沈慕昊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索康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谈周宏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G201702024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王凡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G201702025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王豪杰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G201702026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王慧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G201702027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辛强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G201702028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徐良华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G201702029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尹琪冰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G201702030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袁泽锋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张洋洋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张宇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钟桥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G201702034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金融学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陈欣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G201702035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陈新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G201702036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陈永伟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G201702037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bottom"/>
          </w:tcPr>
          <w:p w:rsidR="00540613" w:rsidRDefault="00540613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E24477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E24477">
              <w:rPr>
                <w:rFonts w:asciiTheme="minorEastAsia" w:hAnsiTheme="minorEastAsia" w:hint="eastAsia"/>
                <w:sz w:val="20"/>
                <w:szCs w:val="20"/>
              </w:rPr>
              <w:t>崔睿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E24477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E24477">
              <w:rPr>
                <w:rFonts w:asciiTheme="minorEastAsia" w:hAnsiTheme="minorEastAsia" w:hint="eastAsia"/>
                <w:sz w:val="20"/>
                <w:szCs w:val="20"/>
              </w:rPr>
              <w:t>G201702038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邓嘉琳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G201702039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丁静怡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G201702040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郭琪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韩亚如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黄爱明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姜楠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G201702044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李晨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G201702045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李娜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G201702046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李依梦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G201702047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林杉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G201702048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刘婷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G201702049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刘亚平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G201702050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刘毅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陆启</w:t>
            </w: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马艺鸣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饶璐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G201702054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芮佳雯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G201702055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王希梦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G201702056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吴佩易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G201702057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许文康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G201702058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姚思琪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G201702059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袁文宜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G201702060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张甜瑞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G201702061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张哲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G201702062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40613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张政</w:t>
            </w:r>
          </w:p>
        </w:tc>
        <w:tc>
          <w:tcPr>
            <w:tcW w:w="14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540613">
              <w:rPr>
                <w:rFonts w:asciiTheme="minorEastAsia" w:hAnsiTheme="minorEastAsia" w:hint="eastAsia"/>
                <w:sz w:val="20"/>
                <w:szCs w:val="20"/>
              </w:rPr>
              <w:t>G201702063</w:t>
            </w:r>
          </w:p>
        </w:tc>
        <w:tc>
          <w:tcPr>
            <w:tcW w:w="2340" w:type="dxa"/>
            <w:gridSpan w:val="2"/>
            <w:vAlign w:val="center"/>
          </w:tcPr>
          <w:p w:rsidR="00540613" w:rsidRPr="00540613" w:rsidRDefault="00540613" w:rsidP="00E24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0613">
              <w:rPr>
                <w:rFonts w:asciiTheme="minorEastAsia" w:hAnsiTheme="minorEastAsia" w:cs="宋体" w:hint="eastAsia"/>
                <w:sz w:val="20"/>
                <w:szCs w:val="20"/>
              </w:rPr>
              <w:t>应用经济学</w:t>
            </w:r>
          </w:p>
        </w:tc>
        <w:tc>
          <w:tcPr>
            <w:tcW w:w="1139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40613" w:rsidRDefault="005406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 w:rsidTr="00E24477">
        <w:trPr>
          <w:trHeight w:val="420"/>
          <w:jc w:val="center"/>
        </w:trPr>
        <w:tc>
          <w:tcPr>
            <w:tcW w:w="1406" w:type="dxa"/>
            <w:vAlign w:val="center"/>
          </w:tcPr>
          <w:p w:rsidR="005F5D88" w:rsidRPr="00540613" w:rsidRDefault="005F5D88" w:rsidP="00E244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5D88" w:rsidRPr="00540613" w:rsidRDefault="005F5D88" w:rsidP="00E244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F5D88" w:rsidRPr="00540613" w:rsidRDefault="005F5D88" w:rsidP="00E244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5D88">
        <w:trPr>
          <w:trHeight w:val="420"/>
          <w:jc w:val="center"/>
        </w:trPr>
        <w:tc>
          <w:tcPr>
            <w:tcW w:w="1406" w:type="dxa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F5D88" w:rsidRDefault="005F5D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5F5D88" w:rsidRDefault="005F5D8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5284C" w:rsidRDefault="00F5284C"/>
    <w:p w:rsidR="00F5284C" w:rsidRDefault="00F5284C"/>
    <w:p w:rsidR="00F5284C" w:rsidRDefault="00E24477">
      <w:pPr>
        <w:jc w:val="right"/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5284C" w:rsidRDefault="00F5284C"/>
    <w:p w:rsidR="00F5284C" w:rsidRDefault="00F5284C"/>
    <w:p w:rsidR="00F5284C" w:rsidRDefault="00F5284C"/>
    <w:p w:rsidR="00F5284C" w:rsidRDefault="00F5284C"/>
    <w:p w:rsidR="00F5284C" w:rsidRDefault="00F5284C"/>
    <w:sectPr w:rsidR="00F528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3081"/>
    <w:rsid w:val="00540613"/>
    <w:rsid w:val="005F5D88"/>
    <w:rsid w:val="00E24477"/>
    <w:rsid w:val="00F5284C"/>
    <w:rsid w:val="17DD0C66"/>
    <w:rsid w:val="74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020C8-A32C-434B-AB39-20B64C9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zhang</cp:lastModifiedBy>
  <cp:revision>2</cp:revision>
  <dcterms:created xsi:type="dcterms:W3CDTF">2016-09-28T07:20:00Z</dcterms:created>
  <dcterms:modified xsi:type="dcterms:W3CDTF">2017-12-01T12:55:00Z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